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Pr="00256C08" w:rsidRDefault="00E81D94">
      <w:p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General Meeting February 28</w:t>
      </w:r>
      <w:r w:rsidRPr="00256C0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81D94" w:rsidRPr="00256C08" w:rsidRDefault="00E81D94" w:rsidP="00E81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Matt Peabody</w:t>
      </w:r>
    </w:p>
    <w:p w:rsidR="00E81D94" w:rsidRPr="00256C08" w:rsidRDefault="00E81D94" w:rsidP="00E81D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Career Chronology</w:t>
      </w:r>
    </w:p>
    <w:p w:rsidR="00E81D94" w:rsidRPr="00256C08" w:rsidRDefault="00E81D94" w:rsidP="00E81D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Started CarboChemicals</w:t>
      </w:r>
    </w:p>
    <w:p w:rsidR="00E81D94" w:rsidRPr="00256C08" w:rsidRDefault="00E81D94" w:rsidP="00E81D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Built a plant in Georgia, Chile, Finland, and Switzerland for Arboris</w:t>
      </w:r>
    </w:p>
    <w:p w:rsidR="00E81D94" w:rsidRPr="00256C08" w:rsidRDefault="00B63C0D" w:rsidP="00E81D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Took over microwave suppliers to CoalTe</w:t>
      </w:r>
      <w:r w:rsidR="00DE719A" w:rsidRPr="00256C08">
        <w:rPr>
          <w:rFonts w:ascii="Times New Roman" w:hAnsi="Times New Roman" w:cs="Times New Roman"/>
          <w:sz w:val="24"/>
          <w:szCs w:val="24"/>
        </w:rPr>
        <w:t>k</w:t>
      </w:r>
      <w:r w:rsidRPr="00256C08">
        <w:rPr>
          <w:rFonts w:ascii="Times New Roman" w:hAnsi="Times New Roman" w:cs="Times New Roman"/>
          <w:sz w:val="24"/>
          <w:szCs w:val="24"/>
        </w:rPr>
        <w:t xml:space="preserve"> and turned company around</w:t>
      </w:r>
    </w:p>
    <w:p w:rsidR="00B63C0D" w:rsidRPr="00256C08" w:rsidRDefault="00B63C0D" w:rsidP="00B63C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Technologies Commercialized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Americium Purification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PuO</w:t>
      </w:r>
      <w:r w:rsidRPr="00256C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6C08">
        <w:rPr>
          <w:rFonts w:ascii="Times New Roman" w:hAnsi="Times New Roman" w:cs="Times New Roman"/>
          <w:sz w:val="24"/>
          <w:szCs w:val="24"/>
        </w:rPr>
        <w:t>/UO</w:t>
      </w:r>
      <w:r w:rsidRPr="00256C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6C08">
        <w:rPr>
          <w:rFonts w:ascii="Times New Roman" w:hAnsi="Times New Roman" w:cs="Times New Roman"/>
          <w:sz w:val="24"/>
          <w:szCs w:val="24"/>
        </w:rPr>
        <w:t xml:space="preserve"> fuel pellets for LMFBR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Pu/O partitioning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Multifunctional monomers</w:t>
      </w:r>
    </w:p>
    <w:p w:rsidR="00B63C0D" w:rsidRPr="00256C08" w:rsidRDefault="00DE719A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Anaerobic</w:t>
      </w:r>
      <w:r w:rsidR="00B63C0D" w:rsidRPr="00256C08">
        <w:rPr>
          <w:rFonts w:ascii="Times New Roman" w:hAnsi="Times New Roman" w:cs="Times New Roman"/>
          <w:sz w:val="24"/>
          <w:szCs w:val="24"/>
        </w:rPr>
        <w:t xml:space="preserve"> Digestion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Ozonlysis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Bio-route to Succinic Acid</w:t>
      </w:r>
    </w:p>
    <w:p w:rsidR="00B63C0D" w:rsidRPr="00256C08" w:rsidRDefault="00B63C0D" w:rsidP="00B63C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Companies started or revitalized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Started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Celgene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Intumex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BtF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Melapur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Evergreen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Polyplastics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FETL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Tongyang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Chan Chung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Nippon Perrigo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Perrigo de Mexico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Labsphere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Revitalized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Isomat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CL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GAF Chemie Linz</w:t>
      </w:r>
    </w:p>
    <w:p w:rsidR="00B63C0D" w:rsidRPr="00256C08" w:rsidRDefault="00B63C0D" w:rsidP="00B63C0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Ferrite</w:t>
      </w:r>
    </w:p>
    <w:p w:rsidR="00B63C0D" w:rsidRPr="00256C08" w:rsidRDefault="00B63C0D" w:rsidP="00B63C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Skills for </w:t>
      </w:r>
      <w:r w:rsidR="00DE719A" w:rsidRPr="00256C08">
        <w:rPr>
          <w:rFonts w:ascii="Times New Roman" w:hAnsi="Times New Roman" w:cs="Times New Roman"/>
          <w:sz w:val="24"/>
          <w:szCs w:val="24"/>
        </w:rPr>
        <w:t>Commercialization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Leadership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Process Development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Engineering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Biochemistry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Economics/Business management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Law knowledge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lastRenderedPageBreak/>
        <w:t>Scale-up Expertise</w:t>
      </w:r>
    </w:p>
    <w:p w:rsidR="00B63C0D" w:rsidRPr="00256C08" w:rsidRDefault="00B63C0D" w:rsidP="00B63C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Things learned along the way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Working for nothing </w:t>
      </w:r>
      <w:r w:rsidR="00DE719A" w:rsidRPr="00256C08">
        <w:rPr>
          <w:rFonts w:ascii="Times New Roman" w:hAnsi="Times New Roman" w:cs="Times New Roman"/>
          <w:sz w:val="24"/>
          <w:szCs w:val="24"/>
        </w:rPr>
        <w:t>sucks</w:t>
      </w:r>
      <w:r w:rsidRPr="00256C08">
        <w:rPr>
          <w:rFonts w:ascii="Times New Roman" w:hAnsi="Times New Roman" w:cs="Times New Roman"/>
          <w:sz w:val="24"/>
          <w:szCs w:val="24"/>
        </w:rPr>
        <w:t xml:space="preserve"> but when starting a family, it may be necessary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Have fun or it’s not worth it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Get into an area where </w:t>
      </w:r>
      <w:r w:rsidR="00DE719A" w:rsidRPr="00256C08">
        <w:rPr>
          <w:rFonts w:ascii="Times New Roman" w:hAnsi="Times New Roman" w:cs="Times New Roman"/>
          <w:sz w:val="24"/>
          <w:szCs w:val="24"/>
        </w:rPr>
        <w:t>mistakes</w:t>
      </w:r>
      <w:r w:rsidRPr="00256C08">
        <w:rPr>
          <w:rFonts w:ascii="Times New Roman" w:hAnsi="Times New Roman" w:cs="Times New Roman"/>
          <w:sz w:val="24"/>
          <w:szCs w:val="24"/>
        </w:rPr>
        <w:t xml:space="preserve"> can be made without failure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Deal only in facts</w:t>
      </w:r>
    </w:p>
    <w:p w:rsidR="00B63C0D" w:rsidRPr="00256C08" w:rsidRDefault="00B63C0D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Diplomacy is important- especially when dealing with family businesses</w:t>
      </w:r>
    </w:p>
    <w:p w:rsidR="00B63C0D" w:rsidRPr="00256C08" w:rsidRDefault="00D33670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Change business to match market</w:t>
      </w:r>
    </w:p>
    <w:p w:rsidR="00D33670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Only take debt on projects, not on the company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People are assets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History has large impact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Do not deal with office politics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Subsidies are detrimental to efficient use of money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Research is underrated- use it more and improve technology</w:t>
      </w:r>
    </w:p>
    <w:p w:rsidR="00960301" w:rsidRPr="00256C08" w:rsidRDefault="00960301" w:rsidP="00B63C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Sometimes venture capital is necessary but it can cause problems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Use private equity investment instead if possible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Get things in writing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Believe in your ideas but stick to the facts</w:t>
      </w:r>
    </w:p>
    <w:p w:rsidR="003E3253" w:rsidRPr="00256C08" w:rsidRDefault="003E3253" w:rsidP="003E32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Entrepreneurship </w:t>
      </w:r>
      <w:r w:rsidR="00DE719A" w:rsidRPr="00256C08">
        <w:rPr>
          <w:rFonts w:ascii="Times New Roman" w:hAnsi="Times New Roman" w:cs="Times New Roman"/>
          <w:sz w:val="24"/>
          <w:szCs w:val="24"/>
        </w:rPr>
        <w:t>vs.</w:t>
      </w:r>
      <w:r w:rsidRPr="00256C08">
        <w:rPr>
          <w:rFonts w:ascii="Times New Roman" w:hAnsi="Times New Roman" w:cs="Times New Roman"/>
          <w:sz w:val="24"/>
          <w:szCs w:val="24"/>
        </w:rPr>
        <w:t xml:space="preserve"> Intrapreneurship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Benefits</w:t>
      </w:r>
    </w:p>
    <w:p w:rsidR="003E3253" w:rsidRPr="00256C08" w:rsidRDefault="00DE719A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Flexible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More partners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Faster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Control over what money buys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Lower overheads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You are the boss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Costs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Not enough money sometimes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Can’t work most efficiently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Contract a lot of services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Lack of “branding”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No safety net</w:t>
      </w:r>
    </w:p>
    <w:p w:rsidR="003E3253" w:rsidRPr="00256C08" w:rsidRDefault="003E3253" w:rsidP="003E32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Not </w:t>
      </w:r>
      <w:r w:rsidR="00DE719A" w:rsidRPr="00256C08">
        <w:rPr>
          <w:rFonts w:ascii="Times New Roman" w:hAnsi="Times New Roman" w:cs="Times New Roman"/>
          <w:sz w:val="24"/>
          <w:szCs w:val="24"/>
        </w:rPr>
        <w:t>guaranteed</w:t>
      </w:r>
      <w:r w:rsidRPr="00256C08">
        <w:rPr>
          <w:rFonts w:ascii="Times New Roman" w:hAnsi="Times New Roman" w:cs="Times New Roman"/>
          <w:sz w:val="24"/>
          <w:szCs w:val="24"/>
        </w:rPr>
        <w:t xml:space="preserve"> a paycheck</w:t>
      </w:r>
    </w:p>
    <w:p w:rsidR="003E3253" w:rsidRPr="00256C08" w:rsidRDefault="003E3253" w:rsidP="003E32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Encourage Intrapreneurship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Use multidisciplinary teams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Report to highest levels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Let the team work- stay out of their way</w:t>
      </w:r>
    </w:p>
    <w:p w:rsidR="003E3253" w:rsidRPr="00256C08" w:rsidRDefault="003E3253" w:rsidP="003E32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Base job advancement on performance and ability</w:t>
      </w:r>
    </w:p>
    <w:p w:rsidR="003E3253" w:rsidRPr="00256C08" w:rsidRDefault="005C6ADD" w:rsidP="00DE71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Questions?</w:t>
      </w:r>
    </w:p>
    <w:p w:rsidR="005C6ADD" w:rsidRPr="00256C08" w:rsidRDefault="005C6ADD" w:rsidP="005C6A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First question when going in to fix a company?</w:t>
      </w:r>
    </w:p>
    <w:p w:rsidR="005C6ADD" w:rsidRPr="00256C08" w:rsidRDefault="005C6ADD" w:rsidP="005C6A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lastRenderedPageBreak/>
        <w:t>Call a 5 o’clock meeting of the managers</w:t>
      </w:r>
    </w:p>
    <w:p w:rsidR="005C6ADD" w:rsidRPr="00256C08" w:rsidRDefault="005C6ADD" w:rsidP="005C6A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Ask the employees questions about the company</w:t>
      </w:r>
    </w:p>
    <w:p w:rsidR="005C6ADD" w:rsidRPr="00256C08" w:rsidRDefault="005C6ADD" w:rsidP="005C6ADD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Employees know what the problem is and what needs to be done</w:t>
      </w:r>
    </w:p>
    <w:p w:rsidR="005C6ADD" w:rsidRPr="00256C08" w:rsidRDefault="005C6ADD" w:rsidP="005C6A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Is the technology up to par and competative</w:t>
      </w:r>
    </w:p>
    <w:p w:rsidR="005C6ADD" w:rsidRPr="00256C08" w:rsidRDefault="005C6ADD" w:rsidP="005C6A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How many languages do you speak as fluently as English</w:t>
      </w:r>
      <w:r w:rsidR="00256C08" w:rsidRPr="00256C08">
        <w:rPr>
          <w:rFonts w:ascii="Times New Roman" w:hAnsi="Times New Roman" w:cs="Times New Roman"/>
          <w:sz w:val="24"/>
          <w:szCs w:val="24"/>
        </w:rPr>
        <w:t>?</w:t>
      </w:r>
    </w:p>
    <w:p w:rsidR="005C6ADD" w:rsidRPr="00256C08" w:rsidRDefault="005C6ADD" w:rsidP="005C6A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6- German, Spanish, English, French, Portugese, Italian</w:t>
      </w:r>
    </w:p>
    <w:p w:rsidR="005C6ADD" w:rsidRPr="00256C08" w:rsidRDefault="005C6ADD" w:rsidP="005C6A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How to break through a wall between lower level employees and running of business</w:t>
      </w:r>
      <w:r w:rsidR="00256C08" w:rsidRPr="00256C08">
        <w:rPr>
          <w:rFonts w:ascii="Times New Roman" w:hAnsi="Times New Roman" w:cs="Times New Roman"/>
          <w:sz w:val="24"/>
          <w:szCs w:val="24"/>
        </w:rPr>
        <w:t>?</w:t>
      </w:r>
    </w:p>
    <w:p w:rsidR="005C6ADD" w:rsidRPr="00256C08" w:rsidRDefault="005C6ADD" w:rsidP="005C6A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Once a consultant is brought in, he has free reign and the administration must cooperate for results</w:t>
      </w:r>
    </w:p>
    <w:p w:rsidR="005C6ADD" w:rsidRPr="00256C08" w:rsidRDefault="00256C08" w:rsidP="005C6A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How to get started on this track of fixing and starting companies?</w:t>
      </w:r>
    </w:p>
    <w:p w:rsidR="00256C08" w:rsidRDefault="00256C08" w:rsidP="00256C0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Lucky with technologies and company recognized it. Had mentors that thought he had talent and sent him internationally to fix companies</w:t>
      </w:r>
    </w:p>
    <w:p w:rsidR="00256C08" w:rsidRPr="00256C08" w:rsidRDefault="00256C08" w:rsidP="00256C0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lucky and took opportunities</w:t>
      </w:r>
    </w:p>
    <w:p w:rsidR="00256C08" w:rsidRDefault="00042EDC" w:rsidP="00256C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chemE degree most help you during your career?</w:t>
      </w:r>
    </w:p>
    <w:p w:rsidR="00042EDC" w:rsidRDefault="00042EDC" w:rsidP="00042E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work really hard</w:t>
      </w:r>
    </w:p>
    <w:p w:rsidR="00042EDC" w:rsidRDefault="00042EDC" w:rsidP="00042E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disciplined approach to problem solving</w:t>
      </w:r>
    </w:p>
    <w:p w:rsidR="00042EDC" w:rsidRPr="00256C08" w:rsidRDefault="00042EDC" w:rsidP="00042E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EDC" w:rsidRPr="0025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E8"/>
    <w:multiLevelType w:val="hybridMultilevel"/>
    <w:tmpl w:val="1E3A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8AA"/>
    <w:multiLevelType w:val="hybridMultilevel"/>
    <w:tmpl w:val="D368D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4"/>
    <w:rsid w:val="00042EDC"/>
    <w:rsid w:val="00046433"/>
    <w:rsid w:val="00256C08"/>
    <w:rsid w:val="003E3253"/>
    <w:rsid w:val="005C6ADD"/>
    <w:rsid w:val="005D731D"/>
    <w:rsid w:val="00960301"/>
    <w:rsid w:val="00B63C0D"/>
    <w:rsid w:val="00D33670"/>
    <w:rsid w:val="00DE719A"/>
    <w:rsid w:val="00E04954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6</cp:revision>
  <dcterms:created xsi:type="dcterms:W3CDTF">2013-02-28T19:00:00Z</dcterms:created>
  <dcterms:modified xsi:type="dcterms:W3CDTF">2013-02-28T20:02:00Z</dcterms:modified>
</cp:coreProperties>
</file>